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8"/>
        <w:gridCol w:w="3113"/>
        <w:gridCol w:w="1417"/>
        <w:gridCol w:w="317"/>
        <w:gridCol w:w="2661"/>
      </w:tblGrid>
      <w:tr w:rsidR="006C2A49" w:rsidRPr="00E21D38" w14:paraId="4D14E618" w14:textId="77777777" w:rsidTr="006C2A49">
        <w:trPr>
          <w:trHeight w:val="580"/>
        </w:trPr>
        <w:tc>
          <w:tcPr>
            <w:tcW w:w="3636" w:type="pct"/>
            <w:gridSpan w:val="3"/>
            <w:shd w:val="clear" w:color="000000" w:fill="FFFF00"/>
            <w:vAlign w:val="center"/>
            <w:hideMark/>
          </w:tcPr>
          <w:p w14:paraId="3E2682D5" w14:textId="1A8762ED" w:rsidR="006C2A49" w:rsidRPr="00E21D38" w:rsidRDefault="00871C54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DD763B">
              <w:rPr>
                <w:rFonts w:ascii="Calibri" w:eastAsia="Times New Roman" w:hAnsi="Calibri" w:cs="Calibri"/>
                <w:b/>
                <w:bCs/>
                <w:noProof/>
                <w:color w:val="000000"/>
                <w:szCs w:val="24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E595785" wp14:editId="08F3228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-669290</wp:posOffset>
                      </wp:positionV>
                      <wp:extent cx="4859020" cy="1404620"/>
                      <wp:effectExtent l="0" t="0" r="0" b="381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90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9B289" w14:textId="11D80F76" w:rsidR="00DD763B" w:rsidRPr="00DD763B" w:rsidRDefault="00DD763B" w:rsidP="00DD763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D763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Richiesta approvazione proposta progettuale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95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61.75pt;margin-top:-52.7pt;width:382.6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" stroked="f">
                      <v:textbox style="mso-fit-shape-to-text:t">
                        <w:txbxContent>
                          <w:p w14:paraId="7A99B289" w14:textId="11D80F76" w:rsidR="00DD763B" w:rsidRPr="00DD763B" w:rsidRDefault="00DD763B" w:rsidP="00DD763B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763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Richiesta approvazione proposta progettuale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A49"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Proponente</w:t>
            </w:r>
          </w:p>
        </w:tc>
        <w:tc>
          <w:tcPr>
            <w:tcW w:w="1364" w:type="pct"/>
            <w:gridSpan w:val="2"/>
            <w:shd w:val="clear" w:color="000000" w:fill="FFFF00"/>
            <w:vAlign w:val="center"/>
            <w:hideMark/>
          </w:tcPr>
          <w:p w14:paraId="57FAD6F2" w14:textId="7DBE416D" w:rsidR="006C2A49" w:rsidRPr="00E21D38" w:rsidRDefault="006C2A49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Data </w:t>
            </w:r>
          </w:p>
        </w:tc>
      </w:tr>
      <w:tr w:rsidR="006C2A49" w:rsidRPr="00E21D38" w14:paraId="5292134B" w14:textId="77777777" w:rsidTr="006C2A49">
        <w:trPr>
          <w:trHeight w:val="314"/>
        </w:trPr>
        <w:tc>
          <w:tcPr>
            <w:tcW w:w="3636" w:type="pct"/>
            <w:gridSpan w:val="3"/>
            <w:shd w:val="clear" w:color="000000" w:fill="FFFFFF"/>
            <w:vAlign w:val="center"/>
            <w:hideMark/>
          </w:tcPr>
          <w:p w14:paraId="35CBFAF0" w14:textId="77777777" w:rsidR="006C2A49" w:rsidRPr="00E21D38" w:rsidRDefault="006C2A49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lang w:eastAsia="it-IT"/>
              </w:rPr>
              <w:t>Nome e cognome</w:t>
            </w:r>
          </w:p>
        </w:tc>
        <w:tc>
          <w:tcPr>
            <w:tcW w:w="1364" w:type="pct"/>
            <w:gridSpan w:val="2"/>
            <w:vMerge w:val="restart"/>
            <w:shd w:val="clear" w:color="000000" w:fill="FFFFFF"/>
            <w:vAlign w:val="center"/>
            <w:hideMark/>
          </w:tcPr>
          <w:p w14:paraId="4DC76A27" w14:textId="59C5C18A" w:rsidR="006C2A49" w:rsidRPr="00E21D38" w:rsidRDefault="006C2A49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E21D38">
              <w:rPr>
                <w:rFonts w:ascii="Calibri" w:eastAsia="Times New Roman" w:hAnsi="Calibri" w:cs="Calibri"/>
                <w:color w:val="000000"/>
                <w:lang w:eastAsia="it-IT"/>
              </w:rPr>
              <w:t>00/00/00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00</w:t>
            </w:r>
          </w:p>
          <w:p w14:paraId="76404730" w14:textId="5820BADC" w:rsidR="006C2A49" w:rsidRPr="00E21D38" w:rsidRDefault="006C2A49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63085AD9" w14:textId="1AF7E14B" w:rsidR="006C2A49" w:rsidRPr="00E21D38" w:rsidRDefault="006C2A49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2A49" w:rsidRPr="00E21D38" w14:paraId="41C69109" w14:textId="77777777" w:rsidTr="006C2A49">
        <w:trPr>
          <w:trHeight w:val="290"/>
        </w:trPr>
        <w:tc>
          <w:tcPr>
            <w:tcW w:w="3636" w:type="pct"/>
            <w:gridSpan w:val="3"/>
            <w:shd w:val="clear" w:color="auto" w:fill="FFFF00"/>
            <w:vAlign w:val="center"/>
            <w:hideMark/>
          </w:tcPr>
          <w:p w14:paraId="48FB03A1" w14:textId="6D7967B8" w:rsidR="006C2A49" w:rsidRPr="00E21D38" w:rsidRDefault="006C2A49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lang w:eastAsia="it-IT"/>
              </w:rPr>
              <w:t>Firma</w:t>
            </w:r>
          </w:p>
        </w:tc>
        <w:tc>
          <w:tcPr>
            <w:tcW w:w="1364" w:type="pct"/>
            <w:gridSpan w:val="2"/>
            <w:vMerge/>
            <w:shd w:val="clear" w:color="000000" w:fill="FFFFFF"/>
            <w:vAlign w:val="center"/>
            <w:hideMark/>
          </w:tcPr>
          <w:p w14:paraId="5140E60E" w14:textId="77777777" w:rsidR="006C2A49" w:rsidRPr="00E21D38" w:rsidRDefault="006C2A49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2A49" w:rsidRPr="00E21D38" w14:paraId="0E77CB99" w14:textId="77777777" w:rsidTr="006C2A49">
        <w:trPr>
          <w:trHeight w:val="678"/>
        </w:trPr>
        <w:tc>
          <w:tcPr>
            <w:tcW w:w="3636" w:type="pct"/>
            <w:gridSpan w:val="3"/>
            <w:shd w:val="clear" w:color="000000" w:fill="FFFFFF"/>
            <w:vAlign w:val="center"/>
            <w:hideMark/>
          </w:tcPr>
          <w:p w14:paraId="79B6D9F6" w14:textId="336F1F9D" w:rsidR="006C2A49" w:rsidRPr="00E21D38" w:rsidRDefault="006C2A49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4" w:type="pct"/>
            <w:gridSpan w:val="2"/>
            <w:vMerge/>
            <w:shd w:val="clear" w:color="000000" w:fill="FFFFFF"/>
            <w:vAlign w:val="center"/>
            <w:hideMark/>
          </w:tcPr>
          <w:p w14:paraId="583543D3" w14:textId="77777777" w:rsidR="006C2A49" w:rsidRPr="00E21D38" w:rsidRDefault="006C2A49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21D38" w:rsidRPr="00E21D38" w14:paraId="04CAFA7E" w14:textId="77777777" w:rsidTr="008442EA">
        <w:trPr>
          <w:trHeight w:val="310"/>
        </w:trPr>
        <w:tc>
          <w:tcPr>
            <w:tcW w:w="5000" w:type="pct"/>
            <w:gridSpan w:val="5"/>
            <w:shd w:val="clear" w:color="000000" w:fill="FFC000"/>
            <w:vAlign w:val="center"/>
            <w:hideMark/>
          </w:tcPr>
          <w:p w14:paraId="24CA6D2C" w14:textId="4B3AE8DF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  <w:t>Finanziamento</w:t>
            </w:r>
            <w:r w:rsidRPr="00E21D38">
              <w:rPr>
                <w:rFonts w:ascii="Quattrocento Sans" w:eastAsia="Times New Roman" w:hAnsi="Quattrocento Sans" w:cs="Calibri"/>
                <w:b/>
                <w:bCs/>
                <w:color w:val="FFFFFF"/>
                <w:szCs w:val="28"/>
                <w:lang w:eastAsia="it-IT"/>
              </w:rPr>
              <w:t xml:space="preserve"> </w:t>
            </w:r>
            <w:r w:rsidRPr="00E21D38">
              <w:rPr>
                <w:rFonts w:ascii="Segoe UI Symbol" w:eastAsia="Times New Roman" w:hAnsi="Segoe UI Symbol" w:cs="Segoe UI Symbol"/>
                <w:b/>
                <w:bCs/>
                <w:color w:val="FFFFFF"/>
                <w:szCs w:val="28"/>
                <w:lang w:eastAsia="it-IT"/>
              </w:rPr>
              <w:t>📢</w:t>
            </w:r>
          </w:p>
        </w:tc>
      </w:tr>
      <w:tr w:rsidR="00E21D38" w:rsidRPr="00E21D38" w14:paraId="0F85FD99" w14:textId="77777777" w:rsidTr="008442EA">
        <w:trPr>
          <w:trHeight w:val="320"/>
        </w:trPr>
        <w:tc>
          <w:tcPr>
            <w:tcW w:w="1561" w:type="pct"/>
            <w:shd w:val="clear" w:color="000000" w:fill="FFF2CC"/>
            <w:vAlign w:val="center"/>
            <w:hideMark/>
          </w:tcPr>
          <w:p w14:paraId="79F86E84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Tipologia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4AB4A760" w14:textId="77159000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 xml:space="preserve">Bando competitivo </w:t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1D5" w:rsidRPr="00EE6B77">
              <w:rPr>
                <w:rFonts w:cs="Calibri"/>
                <w:b/>
                <w:bCs/>
                <w:lang w:eastAsia="it-IT"/>
              </w:rPr>
              <w:instrText xml:space="preserve"> FORMCHECKBOX </w:instrText>
            </w:r>
            <w:r w:rsidR="00046B1E">
              <w:rPr>
                <w:rFonts w:cs="Calibri"/>
                <w:b/>
                <w:bCs/>
                <w:lang w:eastAsia="it-IT"/>
              </w:rPr>
            </w:r>
            <w:r w:rsidR="00046B1E">
              <w:rPr>
                <w:rFonts w:cs="Calibri"/>
                <w:b/>
                <w:bCs/>
                <w:lang w:eastAsia="it-IT"/>
              </w:rPr>
              <w:fldChar w:fldCharType="separate"/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end"/>
            </w:r>
            <w:r w:rsidR="00EE71D5" w:rsidRPr="00EE6B77">
              <w:rPr>
                <w:rFonts w:cs="Calibri"/>
                <w:b/>
                <w:bCs/>
                <w:lang w:eastAsia="it-IT"/>
              </w:rPr>
              <w:t xml:space="preserve"> </w:t>
            </w: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           </w:t>
            </w: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 xml:space="preserve">Conto terzi </w:t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1D5" w:rsidRPr="00EE6B77">
              <w:rPr>
                <w:rFonts w:cs="Calibri"/>
                <w:b/>
                <w:bCs/>
                <w:lang w:eastAsia="it-IT"/>
              </w:rPr>
              <w:instrText xml:space="preserve"> FORMCHECKBOX </w:instrText>
            </w:r>
            <w:r w:rsidR="00046B1E">
              <w:rPr>
                <w:rFonts w:cs="Calibri"/>
                <w:b/>
                <w:bCs/>
                <w:lang w:eastAsia="it-IT"/>
              </w:rPr>
            </w:r>
            <w:r w:rsidR="00046B1E">
              <w:rPr>
                <w:rFonts w:cs="Calibri"/>
                <w:b/>
                <w:bCs/>
                <w:lang w:eastAsia="it-IT"/>
              </w:rPr>
              <w:fldChar w:fldCharType="separate"/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end"/>
            </w:r>
            <w:r w:rsidR="00EE71D5" w:rsidRPr="00EE6B77">
              <w:rPr>
                <w:rFonts w:cs="Calibri"/>
                <w:b/>
                <w:bCs/>
                <w:lang w:eastAsia="it-IT"/>
              </w:rPr>
              <w:t xml:space="preserve"> </w:t>
            </w: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        </w:t>
            </w:r>
          </w:p>
        </w:tc>
      </w:tr>
      <w:tr w:rsidR="00E21D38" w:rsidRPr="00E21D38" w14:paraId="13B23563" w14:textId="77777777" w:rsidTr="008442EA">
        <w:trPr>
          <w:trHeight w:val="320"/>
        </w:trPr>
        <w:tc>
          <w:tcPr>
            <w:tcW w:w="1561" w:type="pct"/>
            <w:shd w:val="clear" w:color="000000" w:fill="FFF2CC"/>
            <w:vAlign w:val="center"/>
            <w:hideMark/>
          </w:tcPr>
          <w:p w14:paraId="225E8364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Titolo bando / Nome azienda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1EE35EA2" w14:textId="46FF5A72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15E98639" w14:textId="77777777" w:rsidTr="008442EA">
        <w:trPr>
          <w:trHeight w:val="320"/>
        </w:trPr>
        <w:tc>
          <w:tcPr>
            <w:tcW w:w="1561" w:type="pct"/>
            <w:shd w:val="clear" w:color="000000" w:fill="FFF2CC"/>
            <w:vAlign w:val="center"/>
            <w:hideMark/>
          </w:tcPr>
          <w:p w14:paraId="36B6C3D9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Obiettivi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1C842E1B" w14:textId="1F4AE0EC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B0F0"/>
                <w:szCs w:val="24"/>
                <w:lang w:eastAsia="it-IT"/>
              </w:rPr>
              <w:t> </w:t>
            </w:r>
          </w:p>
        </w:tc>
      </w:tr>
      <w:tr w:rsidR="00E21D38" w:rsidRPr="00E21D38" w14:paraId="27E75BDA" w14:textId="77777777" w:rsidTr="008442EA">
        <w:trPr>
          <w:trHeight w:val="320"/>
        </w:trPr>
        <w:tc>
          <w:tcPr>
            <w:tcW w:w="1561" w:type="pct"/>
            <w:shd w:val="clear" w:color="000000" w:fill="FFF2CC"/>
            <w:vAlign w:val="center"/>
            <w:hideMark/>
          </w:tcPr>
          <w:p w14:paraId="3ACEE5F7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URL bando / sito azienda 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2E59037B" w14:textId="155B23EC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B0F0"/>
                <w:szCs w:val="24"/>
                <w:lang w:eastAsia="it-IT"/>
              </w:rPr>
              <w:t> </w:t>
            </w:r>
          </w:p>
        </w:tc>
      </w:tr>
      <w:tr w:rsidR="006C2A49" w:rsidRPr="00E21D38" w14:paraId="3D01F6C6" w14:textId="77777777" w:rsidTr="008442EA">
        <w:trPr>
          <w:trHeight w:val="320"/>
        </w:trPr>
        <w:tc>
          <w:tcPr>
            <w:tcW w:w="1561" w:type="pct"/>
            <w:shd w:val="clear" w:color="000000" w:fill="FFF2CC"/>
            <w:vAlign w:val="center"/>
          </w:tcPr>
          <w:p w14:paraId="0F2BE643" w14:textId="63037BB4" w:rsidR="006C2A49" w:rsidRPr="00E21D38" w:rsidRDefault="006C2A49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Scadenza sottomissione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</w:tcPr>
          <w:p w14:paraId="222D4021" w14:textId="7577F4F3" w:rsidR="006C2A49" w:rsidRPr="006C2A49" w:rsidRDefault="006C2A49" w:rsidP="006C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lang w:eastAsia="it-IT"/>
              </w:rPr>
              <w:t>00/00/00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00</w:t>
            </w:r>
          </w:p>
        </w:tc>
      </w:tr>
      <w:tr w:rsidR="006C2A49" w:rsidRPr="00E21D38" w14:paraId="42296F48" w14:textId="77777777" w:rsidTr="00442A18">
        <w:trPr>
          <w:trHeight w:val="640"/>
        </w:trPr>
        <w:tc>
          <w:tcPr>
            <w:tcW w:w="1561" w:type="pct"/>
            <w:shd w:val="clear" w:color="000000" w:fill="FFF2CC"/>
            <w:vAlign w:val="center"/>
            <w:hideMark/>
          </w:tcPr>
          <w:p w14:paraId="551F1FE3" w14:textId="77777777" w:rsidR="006C2A49" w:rsidRPr="00E21D38" w:rsidRDefault="006C2A49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Valore min / max </w:t>
            </w:r>
          </w:p>
          <w:p w14:paraId="71BB8FB0" w14:textId="26172E0B" w:rsidR="006C2A49" w:rsidRPr="00E21D38" w:rsidRDefault="006C2A49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singolo progetto 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43843671" w14:textId="649A9D0A" w:rsidR="006C2A49" w:rsidRPr="00E21D38" w:rsidRDefault="006C2A49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42FF65CF" w14:textId="77777777" w:rsidTr="008442EA">
        <w:trPr>
          <w:trHeight w:val="620"/>
        </w:trPr>
        <w:tc>
          <w:tcPr>
            <w:tcW w:w="1561" w:type="pct"/>
            <w:shd w:val="clear" w:color="000000" w:fill="FFF2CC"/>
            <w:vAlign w:val="center"/>
            <w:hideMark/>
          </w:tcPr>
          <w:p w14:paraId="6165442A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Valore finanziamento richiedibile </w:t>
            </w:r>
          </w:p>
        </w:tc>
        <w:tc>
          <w:tcPr>
            <w:tcW w:w="3439" w:type="pct"/>
            <w:gridSpan w:val="4"/>
            <w:vMerge w:val="restart"/>
            <w:shd w:val="clear" w:color="auto" w:fill="auto"/>
            <w:vAlign w:val="center"/>
            <w:hideMark/>
          </w:tcPr>
          <w:p w14:paraId="04F4EB9C" w14:textId="2C188135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1C626741" w14:textId="77777777" w:rsidTr="008442EA">
        <w:trPr>
          <w:trHeight w:val="320"/>
        </w:trPr>
        <w:tc>
          <w:tcPr>
            <w:tcW w:w="1561" w:type="pct"/>
            <w:shd w:val="clear" w:color="000000" w:fill="FFF2CC"/>
            <w:vAlign w:val="center"/>
            <w:hideMark/>
          </w:tcPr>
          <w:p w14:paraId="5AF1A17F" w14:textId="77777777" w:rsidR="00E21D38" w:rsidRPr="00637A11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Includere eventuale co-fin</w:t>
            </w:r>
          </w:p>
        </w:tc>
        <w:tc>
          <w:tcPr>
            <w:tcW w:w="3439" w:type="pct"/>
            <w:gridSpan w:val="4"/>
            <w:vMerge/>
            <w:vAlign w:val="center"/>
            <w:hideMark/>
          </w:tcPr>
          <w:p w14:paraId="02CD632D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</w:p>
        </w:tc>
      </w:tr>
      <w:tr w:rsidR="00E21D38" w:rsidRPr="00E21D38" w14:paraId="0F2308D8" w14:textId="77777777" w:rsidTr="008442EA">
        <w:trPr>
          <w:trHeight w:val="310"/>
        </w:trPr>
        <w:tc>
          <w:tcPr>
            <w:tcW w:w="5000" w:type="pct"/>
            <w:gridSpan w:val="5"/>
            <w:shd w:val="clear" w:color="000000" w:fill="00B0F0"/>
            <w:vAlign w:val="center"/>
            <w:hideMark/>
          </w:tcPr>
          <w:p w14:paraId="061FDB0C" w14:textId="4F087405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  <w:t xml:space="preserve">Proposta progettuale </w:t>
            </w:r>
            <w:r w:rsidR="006C2A49" w:rsidRPr="006C2A49">
              <w:rPr>
                <w:rFonts w:ascii="Segoe UI Symbol" w:eastAsia="Times New Roman" w:hAnsi="Segoe UI Symbol" w:cs="Segoe UI Symbol"/>
                <w:b/>
                <w:bCs/>
                <w:color w:val="FFFFFF"/>
                <w:szCs w:val="28"/>
                <w:lang w:eastAsia="it-IT"/>
              </w:rPr>
              <w:t>💡</w:t>
            </w:r>
          </w:p>
        </w:tc>
      </w:tr>
      <w:tr w:rsidR="00E21D38" w:rsidRPr="00E21D38" w14:paraId="3FFCA58F" w14:textId="77777777" w:rsidTr="008442EA">
        <w:trPr>
          <w:trHeight w:val="320"/>
        </w:trPr>
        <w:tc>
          <w:tcPr>
            <w:tcW w:w="1561" w:type="pct"/>
            <w:shd w:val="clear" w:color="000000" w:fill="D5F0F5"/>
            <w:vAlign w:val="center"/>
            <w:hideMark/>
          </w:tcPr>
          <w:p w14:paraId="4E1703C2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Titolo 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63F819A4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68FF4EC9" w14:textId="77777777" w:rsidTr="008442EA">
        <w:trPr>
          <w:trHeight w:val="320"/>
        </w:trPr>
        <w:tc>
          <w:tcPr>
            <w:tcW w:w="1561" w:type="pct"/>
            <w:shd w:val="clear" w:color="000000" w:fill="D5F0F5"/>
            <w:vAlign w:val="center"/>
            <w:hideMark/>
          </w:tcPr>
          <w:p w14:paraId="5A6837E3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Sintesi idea 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6B34F09B" w14:textId="635185DE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06542708" w14:textId="77777777" w:rsidTr="008442EA">
        <w:trPr>
          <w:trHeight w:val="320"/>
        </w:trPr>
        <w:tc>
          <w:tcPr>
            <w:tcW w:w="1561" w:type="pct"/>
            <w:shd w:val="clear" w:color="000000" w:fill="D5F0F5"/>
            <w:vAlign w:val="center"/>
            <w:hideMark/>
          </w:tcPr>
          <w:p w14:paraId="257E6530" w14:textId="518E18E3" w:rsidR="00E21D38" w:rsidRPr="00E21D38" w:rsidRDefault="00FD4FB3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Attività specifiche E-Campus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7CFCB90D" w14:textId="0ED54CF5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000CD2B1" w14:textId="77777777" w:rsidTr="008442EA">
        <w:trPr>
          <w:trHeight w:val="450"/>
        </w:trPr>
        <w:tc>
          <w:tcPr>
            <w:tcW w:w="1561" w:type="pct"/>
            <w:vMerge w:val="restart"/>
            <w:shd w:val="clear" w:color="000000" w:fill="D5F0F5"/>
            <w:vAlign w:val="center"/>
            <w:hideMark/>
          </w:tcPr>
          <w:p w14:paraId="656A0265" w14:textId="4889FDF0" w:rsidR="00E21D38" w:rsidRPr="00E21D38" w:rsidRDefault="00FD4FB3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Ruolo E-Campus</w:t>
            </w:r>
          </w:p>
        </w:tc>
        <w:tc>
          <w:tcPr>
            <w:tcW w:w="3439" w:type="pct"/>
            <w:gridSpan w:val="4"/>
            <w:vMerge w:val="restart"/>
            <w:shd w:val="clear" w:color="auto" w:fill="auto"/>
            <w:vAlign w:val="center"/>
            <w:hideMark/>
          </w:tcPr>
          <w:p w14:paraId="2EEAC824" w14:textId="5A86D886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Capofila</w:t>
            </w: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1D5" w:rsidRPr="00EE6B77">
              <w:rPr>
                <w:rFonts w:cs="Calibri"/>
                <w:b/>
                <w:bCs/>
                <w:lang w:eastAsia="it-IT"/>
              </w:rPr>
              <w:instrText xml:space="preserve"> FORMCHECKBOX </w:instrText>
            </w:r>
            <w:r w:rsidR="00046B1E">
              <w:rPr>
                <w:rFonts w:cs="Calibri"/>
                <w:b/>
                <w:bCs/>
                <w:lang w:eastAsia="it-IT"/>
              </w:rPr>
            </w:r>
            <w:r w:rsidR="00046B1E">
              <w:rPr>
                <w:rFonts w:cs="Calibri"/>
                <w:b/>
                <w:bCs/>
                <w:lang w:eastAsia="it-IT"/>
              </w:rPr>
              <w:fldChar w:fldCharType="separate"/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end"/>
            </w:r>
            <w:r w:rsidR="00EE71D5" w:rsidRPr="00EE6B77">
              <w:rPr>
                <w:rFonts w:cs="Calibri"/>
                <w:b/>
                <w:bCs/>
                <w:lang w:eastAsia="it-IT"/>
              </w:rPr>
              <w:t xml:space="preserve"> </w:t>
            </w: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     </w:t>
            </w: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Partner</w:t>
            </w: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1D5" w:rsidRPr="00EE6B77">
              <w:rPr>
                <w:rFonts w:cs="Calibri"/>
                <w:b/>
                <w:bCs/>
                <w:lang w:eastAsia="it-IT"/>
              </w:rPr>
              <w:instrText xml:space="preserve"> FORMCHECKBOX </w:instrText>
            </w:r>
            <w:r w:rsidR="00046B1E">
              <w:rPr>
                <w:rFonts w:cs="Calibri"/>
                <w:b/>
                <w:bCs/>
                <w:lang w:eastAsia="it-IT"/>
              </w:rPr>
            </w:r>
            <w:r w:rsidR="00046B1E">
              <w:rPr>
                <w:rFonts w:cs="Calibri"/>
                <w:b/>
                <w:bCs/>
                <w:lang w:eastAsia="it-IT"/>
              </w:rPr>
              <w:fldChar w:fldCharType="separate"/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end"/>
            </w:r>
            <w:r w:rsidR="00EE71D5" w:rsidRPr="00EE6B77">
              <w:rPr>
                <w:rFonts w:cs="Calibri"/>
                <w:b/>
                <w:bCs/>
                <w:lang w:eastAsia="it-IT"/>
              </w:rPr>
              <w:t xml:space="preserve"> </w:t>
            </w:r>
            <w:r w:rsidR="00EE71D5">
              <w:rPr>
                <w:rFonts w:cs="Calibri"/>
                <w:b/>
                <w:bCs/>
                <w:lang w:eastAsia="it-IT"/>
              </w:rPr>
              <w:t xml:space="preserve">      </w:t>
            </w: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Unico proponente</w:t>
            </w: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1D5" w:rsidRPr="00EE6B77">
              <w:rPr>
                <w:rFonts w:cs="Calibri"/>
                <w:b/>
                <w:bCs/>
                <w:lang w:eastAsia="it-IT"/>
              </w:rPr>
              <w:instrText xml:space="preserve"> FORMCHECKBOX </w:instrText>
            </w:r>
            <w:r w:rsidR="00046B1E">
              <w:rPr>
                <w:rFonts w:cs="Calibri"/>
                <w:b/>
                <w:bCs/>
                <w:lang w:eastAsia="it-IT"/>
              </w:rPr>
            </w:r>
            <w:r w:rsidR="00046B1E">
              <w:rPr>
                <w:rFonts w:cs="Calibri"/>
                <w:b/>
                <w:bCs/>
                <w:lang w:eastAsia="it-IT"/>
              </w:rPr>
              <w:fldChar w:fldCharType="separate"/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end"/>
            </w:r>
            <w:r w:rsidR="00EE71D5" w:rsidRPr="00EE6B77">
              <w:rPr>
                <w:rFonts w:cs="Calibri"/>
                <w:b/>
                <w:bCs/>
                <w:lang w:eastAsia="it-IT"/>
              </w:rPr>
              <w:t xml:space="preserve"> </w:t>
            </w:r>
            <w:r w:rsidR="00637A11">
              <w:rPr>
                <w:rFonts w:ascii="Segoe UI Symbol" w:eastAsia="Times New Roman" w:hAnsi="Segoe UI Symbol" w:cs="Segoe UI Symbol"/>
                <w:b/>
                <w:bCs/>
                <w:color w:val="000000"/>
                <w:szCs w:val="24"/>
                <w:lang w:eastAsia="it-IT"/>
              </w:rPr>
              <w:t xml:space="preserve">    </w:t>
            </w:r>
            <w:r w:rsidR="00637A11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Subcontraente</w:t>
            </w:r>
            <w:r w:rsidR="00637A11"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</w:t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1D5" w:rsidRPr="00EE6B77">
              <w:rPr>
                <w:rFonts w:cs="Calibri"/>
                <w:b/>
                <w:bCs/>
                <w:lang w:eastAsia="it-IT"/>
              </w:rPr>
              <w:instrText xml:space="preserve"> FORMCHECKBOX </w:instrText>
            </w:r>
            <w:r w:rsidR="00046B1E">
              <w:rPr>
                <w:rFonts w:cs="Calibri"/>
                <w:b/>
                <w:bCs/>
                <w:lang w:eastAsia="it-IT"/>
              </w:rPr>
            </w:r>
            <w:r w:rsidR="00046B1E">
              <w:rPr>
                <w:rFonts w:cs="Calibri"/>
                <w:b/>
                <w:bCs/>
                <w:lang w:eastAsia="it-IT"/>
              </w:rPr>
              <w:fldChar w:fldCharType="separate"/>
            </w:r>
            <w:r w:rsidR="00EE71D5" w:rsidRPr="00EE6B77">
              <w:rPr>
                <w:rFonts w:cs="Calibri"/>
                <w:b/>
                <w:bCs/>
                <w:lang w:eastAsia="it-IT"/>
              </w:rPr>
              <w:fldChar w:fldCharType="end"/>
            </w:r>
          </w:p>
        </w:tc>
      </w:tr>
      <w:tr w:rsidR="00E21D38" w:rsidRPr="00E21D38" w14:paraId="4809CD19" w14:textId="77777777" w:rsidTr="008442EA">
        <w:trPr>
          <w:trHeight w:val="450"/>
        </w:trPr>
        <w:tc>
          <w:tcPr>
            <w:tcW w:w="1561" w:type="pct"/>
            <w:vMerge/>
            <w:vAlign w:val="center"/>
            <w:hideMark/>
          </w:tcPr>
          <w:p w14:paraId="06FB79F7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3439" w:type="pct"/>
            <w:gridSpan w:val="4"/>
            <w:vMerge/>
            <w:vAlign w:val="center"/>
            <w:hideMark/>
          </w:tcPr>
          <w:p w14:paraId="7882ABE8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</w:p>
        </w:tc>
      </w:tr>
      <w:tr w:rsidR="00E21D38" w:rsidRPr="00E21D38" w14:paraId="60B1C3DD" w14:textId="77777777" w:rsidTr="008442EA">
        <w:trPr>
          <w:trHeight w:val="630"/>
        </w:trPr>
        <w:tc>
          <w:tcPr>
            <w:tcW w:w="1561" w:type="pct"/>
            <w:shd w:val="clear" w:color="000000" w:fill="D5F0F5"/>
            <w:vAlign w:val="center"/>
            <w:hideMark/>
          </w:tcPr>
          <w:p w14:paraId="3B0E1C69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Eventuali criticità relative a sottomissione/realizzazione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2764CA4D" w14:textId="26C5006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10E07365" w14:textId="77777777" w:rsidTr="008442EA">
        <w:trPr>
          <w:trHeight w:val="320"/>
        </w:trPr>
        <w:tc>
          <w:tcPr>
            <w:tcW w:w="1561" w:type="pct"/>
            <w:shd w:val="clear" w:color="000000" w:fill="D5F0F5"/>
            <w:vAlign w:val="center"/>
            <w:hideMark/>
          </w:tcPr>
          <w:p w14:paraId="1EB3D199" w14:textId="537D1E5E" w:rsidR="00E21D38" w:rsidRPr="00E21D38" w:rsidRDefault="00FD4FB3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Responsabile scientifico E-Campus</w:t>
            </w:r>
            <w:r w:rsidR="00E21D38"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737CAC07" w14:textId="0BC994AA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6F69A952" w14:textId="77777777" w:rsidTr="008442EA">
        <w:trPr>
          <w:trHeight w:val="630"/>
        </w:trPr>
        <w:tc>
          <w:tcPr>
            <w:tcW w:w="1561" w:type="pct"/>
            <w:shd w:val="clear" w:color="000000" w:fill="D5F0F5"/>
            <w:vAlign w:val="center"/>
            <w:hideMark/>
          </w:tcPr>
          <w:p w14:paraId="0DB79E12" w14:textId="40462140" w:rsidR="00E21D38" w:rsidRPr="00E21D38" w:rsidRDefault="00060B29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Referenti E-Campus</w:t>
            </w:r>
            <w:r w:rsidR="00E21D38"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per scrittura proposta progettuale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5837CABD" w14:textId="627DCF45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0AC92CB2" w14:textId="77777777" w:rsidTr="008442EA">
        <w:trPr>
          <w:trHeight w:val="630"/>
        </w:trPr>
        <w:tc>
          <w:tcPr>
            <w:tcW w:w="1561" w:type="pct"/>
            <w:shd w:val="clear" w:color="000000" w:fill="D5F0F5"/>
            <w:vAlign w:val="center"/>
            <w:hideMark/>
          </w:tcPr>
          <w:p w14:paraId="4391A7E0" w14:textId="211FD469" w:rsidR="00E21D38" w:rsidRPr="00E21D38" w:rsidRDefault="00060B29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Referenti E-Campus</w:t>
            </w:r>
            <w:r w:rsidR="00E21D38"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per realizzazione attività 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45E2043B" w14:textId="6CC58B84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786EAA0A" w14:textId="77777777" w:rsidTr="008442EA">
        <w:trPr>
          <w:trHeight w:val="320"/>
        </w:trPr>
        <w:tc>
          <w:tcPr>
            <w:tcW w:w="1561" w:type="pct"/>
            <w:shd w:val="clear" w:color="000000" w:fill="D5F0F5"/>
            <w:vAlign w:val="center"/>
            <w:hideMark/>
          </w:tcPr>
          <w:p w14:paraId="62C4534C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Capofila e partner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20BC7203" w14:textId="7518449F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637A11" w:rsidRPr="00E21D38" w14:paraId="662A9B1D" w14:textId="77777777" w:rsidTr="00957ED7">
        <w:trPr>
          <w:trHeight w:val="640"/>
        </w:trPr>
        <w:tc>
          <w:tcPr>
            <w:tcW w:w="1561" w:type="pct"/>
            <w:shd w:val="clear" w:color="000000" w:fill="D5F0F5"/>
            <w:vAlign w:val="center"/>
            <w:hideMark/>
          </w:tcPr>
          <w:p w14:paraId="2ED57961" w14:textId="77777777" w:rsidR="00637A11" w:rsidRPr="00E21D38" w:rsidRDefault="00637A11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Budget totale</w:t>
            </w:r>
          </w:p>
          <w:p w14:paraId="487E3060" w14:textId="4E9E5215" w:rsidR="00637A11" w:rsidRPr="00E21D38" w:rsidRDefault="00637A11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Indicare eventuale co-fin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2C12BEB3" w14:textId="1BD829D4" w:rsidR="00637A11" w:rsidRPr="00E21D38" w:rsidRDefault="00637A11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637A11" w:rsidRPr="00E21D38" w14:paraId="43FCAEB4" w14:textId="77777777" w:rsidTr="0002055B">
        <w:trPr>
          <w:trHeight w:val="640"/>
        </w:trPr>
        <w:tc>
          <w:tcPr>
            <w:tcW w:w="1561" w:type="pct"/>
            <w:shd w:val="clear" w:color="000000" w:fill="D5F0F5"/>
            <w:vAlign w:val="center"/>
            <w:hideMark/>
          </w:tcPr>
          <w:p w14:paraId="0A153116" w14:textId="5FA470AF" w:rsidR="00637A11" w:rsidRPr="00E21D38" w:rsidRDefault="00060B29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Budget E-Campus</w:t>
            </w:r>
            <w:r w:rsidR="00637A11"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</w:t>
            </w:r>
          </w:p>
          <w:p w14:paraId="1CBCF7F9" w14:textId="6A08CAE4" w:rsidR="00637A11" w:rsidRPr="00E21D38" w:rsidRDefault="00637A11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Indicare eventuale co-fin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1881BB57" w14:textId="3DA6CFBA" w:rsidR="00637A11" w:rsidRPr="00E21D38" w:rsidRDefault="00637A11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11696A71" w14:textId="77777777" w:rsidTr="006C2A49">
        <w:trPr>
          <w:trHeight w:val="550"/>
        </w:trPr>
        <w:tc>
          <w:tcPr>
            <w:tcW w:w="1561" w:type="pct"/>
            <w:vMerge w:val="restart"/>
            <w:shd w:val="clear" w:color="000000" w:fill="D5F0F5"/>
            <w:vAlign w:val="center"/>
            <w:hideMark/>
          </w:tcPr>
          <w:p w14:paraId="37F6B0C2" w14:textId="55FD7362" w:rsidR="00E21D38" w:rsidRPr="00E21D38" w:rsidRDefault="00060B29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Schema budget E-Campus</w:t>
            </w:r>
            <w:r w:rsidR="00E21D38"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 previsto: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0DE7D62D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Durata progetto (mesi)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bottom"/>
            <w:hideMark/>
          </w:tcPr>
          <w:p w14:paraId="12102BB5" w14:textId="4C55F7E1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7FE8CF7D" w14:textId="77777777" w:rsidTr="006C2A49">
        <w:trPr>
          <w:trHeight w:val="730"/>
        </w:trPr>
        <w:tc>
          <w:tcPr>
            <w:tcW w:w="1561" w:type="pct"/>
            <w:vMerge/>
            <w:vAlign w:val="center"/>
            <w:hideMark/>
          </w:tcPr>
          <w:p w14:paraId="1425208F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6F5EC791" w14:textId="45F789CA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Effo</w:t>
            </w:r>
            <w:r w:rsidR="00911149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rt uomo (mesi/gg/ore) totale E-Campus</w:t>
            </w: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 xml:space="preserve"> 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bottom"/>
            <w:hideMark/>
          </w:tcPr>
          <w:p w14:paraId="221AF9AB" w14:textId="671FE8F8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2C0FDC57" w14:textId="77777777" w:rsidTr="006C2A49">
        <w:trPr>
          <w:trHeight w:val="920"/>
        </w:trPr>
        <w:tc>
          <w:tcPr>
            <w:tcW w:w="1561" w:type="pct"/>
            <w:vMerge/>
            <w:vAlign w:val="center"/>
            <w:hideMark/>
          </w:tcPr>
          <w:p w14:paraId="216CDB5C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68281017" w14:textId="6407E0F6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N di risorse necessarie interne all’ateneo (indicare profilo/SSD di riferimento)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bottom"/>
            <w:hideMark/>
          </w:tcPr>
          <w:p w14:paraId="63FE40FB" w14:textId="0D07127B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4471FA3A" w14:textId="77777777" w:rsidTr="006C2A49">
        <w:trPr>
          <w:trHeight w:val="730"/>
        </w:trPr>
        <w:tc>
          <w:tcPr>
            <w:tcW w:w="1561" w:type="pct"/>
            <w:vMerge/>
            <w:vAlign w:val="center"/>
            <w:hideMark/>
          </w:tcPr>
          <w:p w14:paraId="7784B272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38BEAC23" w14:textId="20FAB678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N di risorse necessarie esterne (indicare profilo/SSD di riferimento)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bottom"/>
            <w:hideMark/>
          </w:tcPr>
          <w:p w14:paraId="05DE83C6" w14:textId="4A18AEC2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B15BDB" w:rsidRPr="00E21D38" w14:paraId="4A55CA06" w14:textId="77777777" w:rsidTr="006C2A49">
        <w:trPr>
          <w:trHeight w:val="730"/>
        </w:trPr>
        <w:tc>
          <w:tcPr>
            <w:tcW w:w="1561" w:type="pct"/>
            <w:vMerge/>
            <w:vAlign w:val="center"/>
          </w:tcPr>
          <w:p w14:paraId="06CCFE42" w14:textId="77777777" w:rsidR="00B15BDB" w:rsidRPr="00E21D38" w:rsidRDefault="00B15BDB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14:paraId="0142CDA6" w14:textId="1A40E548" w:rsidR="00B15BDB" w:rsidRPr="00E21D38" w:rsidRDefault="00B15BDB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B15BDB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Costo stimato contratti per risorse esterne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bottom"/>
          </w:tcPr>
          <w:p w14:paraId="7AD7F819" w14:textId="77777777" w:rsidR="00B15BDB" w:rsidRPr="00E21D38" w:rsidRDefault="00B15BDB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</w:p>
        </w:tc>
      </w:tr>
      <w:tr w:rsidR="00E21D38" w:rsidRPr="00E21D38" w14:paraId="6E8D396C" w14:textId="77777777" w:rsidTr="006C2A49">
        <w:trPr>
          <w:trHeight w:val="470"/>
        </w:trPr>
        <w:tc>
          <w:tcPr>
            <w:tcW w:w="1561" w:type="pct"/>
            <w:vMerge/>
            <w:vAlign w:val="center"/>
            <w:hideMark/>
          </w:tcPr>
          <w:p w14:paraId="63995EDB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0DD8E4F5" w14:textId="5B5E70F8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Staff cost totale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bottom"/>
            <w:hideMark/>
          </w:tcPr>
          <w:p w14:paraId="54D445F9" w14:textId="77777777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2C8EAD69" w14:textId="77777777" w:rsidTr="006C2A49">
        <w:trPr>
          <w:trHeight w:val="910"/>
        </w:trPr>
        <w:tc>
          <w:tcPr>
            <w:tcW w:w="1561" w:type="pct"/>
            <w:vMerge/>
            <w:vAlign w:val="center"/>
            <w:hideMark/>
          </w:tcPr>
          <w:p w14:paraId="3AE0C784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5C52E05A" w14:textId="179F3D8F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Costi vivi (macchinari, strumenti, attrezzature e impianti, coperture assicurative…)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bottom"/>
            <w:hideMark/>
          </w:tcPr>
          <w:p w14:paraId="7275CEE2" w14:textId="4E46F0F0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0DA58E61" w14:textId="77777777" w:rsidTr="006C2A49">
        <w:trPr>
          <w:trHeight w:val="310"/>
        </w:trPr>
        <w:tc>
          <w:tcPr>
            <w:tcW w:w="1561" w:type="pct"/>
            <w:vMerge/>
            <w:vAlign w:val="center"/>
            <w:hideMark/>
          </w:tcPr>
          <w:p w14:paraId="789F71FA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2075" w:type="pct"/>
            <w:gridSpan w:val="2"/>
            <w:shd w:val="clear" w:color="auto" w:fill="auto"/>
            <w:hideMark/>
          </w:tcPr>
          <w:p w14:paraId="17E4860C" w14:textId="76B1AD96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Costi indiretti/Spese Generali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bottom"/>
            <w:hideMark/>
          </w:tcPr>
          <w:p w14:paraId="34F74883" w14:textId="0F227ABF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6051D8F7" w14:textId="77777777" w:rsidTr="008442EA">
        <w:trPr>
          <w:trHeight w:val="370"/>
        </w:trPr>
        <w:tc>
          <w:tcPr>
            <w:tcW w:w="5000" w:type="pct"/>
            <w:gridSpan w:val="5"/>
            <w:shd w:val="clear" w:color="000000" w:fill="44546A"/>
            <w:vAlign w:val="center"/>
            <w:hideMark/>
          </w:tcPr>
          <w:p w14:paraId="2353C8FA" w14:textId="6B66E690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  <w:t xml:space="preserve">Sezione a cura dell’Ufficio Ricerca </w:t>
            </w:r>
            <w:r w:rsidRPr="00E21D38">
              <w:rPr>
                <w:rFonts w:ascii="Segoe UI Symbol" w:eastAsia="Times New Roman" w:hAnsi="Segoe UI Symbol" w:cs="Segoe UI Symbol"/>
                <w:b/>
                <w:bCs/>
                <w:color w:val="FFFFFF"/>
                <w:szCs w:val="28"/>
                <w:lang w:eastAsia="it-IT"/>
              </w:rPr>
              <w:t>💼</w:t>
            </w:r>
          </w:p>
        </w:tc>
      </w:tr>
      <w:tr w:rsidR="00E21D38" w:rsidRPr="00E21D38" w14:paraId="2E3D9922" w14:textId="77777777" w:rsidTr="008442EA">
        <w:trPr>
          <w:trHeight w:val="620"/>
        </w:trPr>
        <w:tc>
          <w:tcPr>
            <w:tcW w:w="1561" w:type="pct"/>
            <w:shd w:val="clear" w:color="000000" w:fill="E7E6E6"/>
            <w:vAlign w:val="center"/>
            <w:hideMark/>
          </w:tcPr>
          <w:p w14:paraId="3EFD53C6" w14:textId="7ECBCFD8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Documentazione di Ateneo richiesta</w:t>
            </w:r>
          </w:p>
        </w:tc>
        <w:tc>
          <w:tcPr>
            <w:tcW w:w="3439" w:type="pct"/>
            <w:gridSpan w:val="4"/>
            <w:shd w:val="clear" w:color="000000" w:fill="FFFFFF"/>
            <w:vAlign w:val="center"/>
            <w:hideMark/>
          </w:tcPr>
          <w:p w14:paraId="178396D1" w14:textId="0CD38E0A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2A611F6A" w14:textId="77777777" w:rsidTr="006C2A49">
        <w:trPr>
          <w:trHeight w:val="429"/>
        </w:trPr>
        <w:tc>
          <w:tcPr>
            <w:tcW w:w="1561" w:type="pct"/>
            <w:shd w:val="clear" w:color="000000" w:fill="E7E6E6"/>
            <w:vAlign w:val="center"/>
            <w:hideMark/>
          </w:tcPr>
          <w:p w14:paraId="0C287297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N. proposta</w:t>
            </w:r>
          </w:p>
        </w:tc>
        <w:tc>
          <w:tcPr>
            <w:tcW w:w="3439" w:type="pct"/>
            <w:gridSpan w:val="4"/>
            <w:shd w:val="clear" w:color="000000" w:fill="FFFFFF"/>
            <w:vAlign w:val="center"/>
            <w:hideMark/>
          </w:tcPr>
          <w:p w14:paraId="06C0B80B" w14:textId="77777777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53A80A3A" w14:textId="77777777" w:rsidTr="008442EA">
        <w:trPr>
          <w:trHeight w:val="370"/>
        </w:trPr>
        <w:tc>
          <w:tcPr>
            <w:tcW w:w="5000" w:type="pct"/>
            <w:gridSpan w:val="5"/>
            <w:shd w:val="clear" w:color="000000" w:fill="AD131E"/>
            <w:vAlign w:val="center"/>
            <w:hideMark/>
          </w:tcPr>
          <w:p w14:paraId="6AFEFFCB" w14:textId="4528C402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  <w:t>Analisi Progetto a cura del Comitato Tecnico di Valutazione</w:t>
            </w:r>
            <w:r w:rsidR="006C2A49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  <w:t xml:space="preserve"> </w:t>
            </w:r>
            <w:r w:rsidR="00230C4C" w:rsidRPr="00230C4C">
              <w:rPr>
                <w:rFonts w:ascii="Segoe UI Emoji" w:eastAsia="Times New Roman" w:hAnsi="Segoe UI Emoji" w:cs="Segoe UI Emoji"/>
                <w:b/>
                <w:bCs/>
                <w:color w:val="FFFFFF"/>
                <w:szCs w:val="28"/>
                <w:lang w:eastAsia="it-IT"/>
              </w:rPr>
              <w:t>📊</w:t>
            </w:r>
          </w:p>
        </w:tc>
      </w:tr>
      <w:tr w:rsidR="00E21D38" w:rsidRPr="00E21D38" w14:paraId="08C42BCD" w14:textId="77777777" w:rsidTr="008442EA">
        <w:trPr>
          <w:trHeight w:val="540"/>
        </w:trPr>
        <w:tc>
          <w:tcPr>
            <w:tcW w:w="1561" w:type="pct"/>
            <w:shd w:val="clear" w:color="000000" w:fill="FFE9E5"/>
            <w:vAlign w:val="center"/>
            <w:hideMark/>
          </w:tcPr>
          <w:p w14:paraId="081E44A8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Analisi Finanziaria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0C3C84ED" w14:textId="77777777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1C1ADE15" w14:textId="77777777" w:rsidTr="008442EA">
        <w:trPr>
          <w:trHeight w:val="700"/>
        </w:trPr>
        <w:tc>
          <w:tcPr>
            <w:tcW w:w="1561" w:type="pct"/>
            <w:shd w:val="clear" w:color="000000" w:fill="FFE9E5"/>
            <w:vAlign w:val="center"/>
            <w:hideMark/>
          </w:tcPr>
          <w:p w14:paraId="68D117AF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Analisi Strategica</w:t>
            </w:r>
          </w:p>
        </w:tc>
        <w:tc>
          <w:tcPr>
            <w:tcW w:w="3439" w:type="pct"/>
            <w:gridSpan w:val="4"/>
            <w:shd w:val="clear" w:color="auto" w:fill="auto"/>
            <w:vAlign w:val="center"/>
            <w:hideMark/>
          </w:tcPr>
          <w:p w14:paraId="388687F7" w14:textId="518728FC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325FE545" w14:textId="77777777" w:rsidTr="007C6679">
        <w:trPr>
          <w:trHeight w:val="554"/>
        </w:trPr>
        <w:tc>
          <w:tcPr>
            <w:tcW w:w="1561" w:type="pct"/>
            <w:shd w:val="clear" w:color="000000" w:fill="FFE9E5"/>
            <w:vAlign w:val="center"/>
            <w:hideMark/>
          </w:tcPr>
          <w:p w14:paraId="4DC68CD1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Firme Commissione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551508D0" w14:textId="77777777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794" w:type="pct"/>
            <w:gridSpan w:val="2"/>
            <w:shd w:val="clear" w:color="000000" w:fill="FFE9E5"/>
            <w:vAlign w:val="center"/>
            <w:hideMark/>
          </w:tcPr>
          <w:p w14:paraId="22FFFA11" w14:textId="77777777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Data Valutazione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14:paraId="5129243C" w14:textId="77777777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1457BE27" w14:textId="77777777" w:rsidTr="008442EA">
        <w:trPr>
          <w:trHeight w:val="370"/>
        </w:trPr>
        <w:tc>
          <w:tcPr>
            <w:tcW w:w="5000" w:type="pct"/>
            <w:gridSpan w:val="5"/>
            <w:shd w:val="clear" w:color="000000" w:fill="375623"/>
            <w:vAlign w:val="center"/>
            <w:hideMark/>
          </w:tcPr>
          <w:p w14:paraId="23EB48E2" w14:textId="069CBF60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  <w:t>Sezione a cura della Direzione Generale</w:t>
            </w:r>
            <w:r w:rsidR="006C2A49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it-IT"/>
              </w:rPr>
              <w:t xml:space="preserve"> </w:t>
            </w:r>
            <w:r w:rsidR="00230C4C" w:rsidRPr="00230C4C">
              <w:rPr>
                <w:rFonts w:ascii="Segoe UI Emoji" w:eastAsia="Times New Roman" w:hAnsi="Segoe UI Emoji" w:cs="Segoe UI Emoji"/>
                <w:b/>
                <w:bCs/>
                <w:color w:val="FFFFFF"/>
                <w:szCs w:val="28"/>
                <w:lang w:eastAsia="it-IT"/>
              </w:rPr>
              <w:t>🏛️</w:t>
            </w:r>
          </w:p>
        </w:tc>
      </w:tr>
      <w:tr w:rsidR="00E21D38" w:rsidRPr="00E21D38" w14:paraId="15D16451" w14:textId="77777777" w:rsidTr="00B14890">
        <w:trPr>
          <w:trHeight w:val="310"/>
        </w:trPr>
        <w:tc>
          <w:tcPr>
            <w:tcW w:w="1561" w:type="pct"/>
            <w:shd w:val="clear" w:color="000000" w:fill="E2EFDA"/>
            <w:vAlign w:val="center"/>
            <w:hideMark/>
          </w:tcPr>
          <w:p w14:paraId="05268C8D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Firma Per Approvazione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32EAC169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794" w:type="pct"/>
            <w:gridSpan w:val="2"/>
            <w:shd w:val="clear" w:color="000000" w:fill="E2EFDA"/>
            <w:vAlign w:val="center"/>
            <w:hideMark/>
          </w:tcPr>
          <w:p w14:paraId="730A97DB" w14:textId="77777777" w:rsidR="00E21D38" w:rsidRPr="00E21D38" w:rsidRDefault="00E21D38" w:rsidP="00E2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Data approvazione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14:paraId="7870AE08" w14:textId="1AC3B653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6AA8860F" w14:textId="77777777" w:rsidTr="008442EA">
        <w:trPr>
          <w:trHeight w:val="450"/>
        </w:trPr>
        <w:tc>
          <w:tcPr>
            <w:tcW w:w="1561" w:type="pct"/>
            <w:vMerge w:val="restart"/>
            <w:shd w:val="clear" w:color="000000" w:fill="E2EFDA"/>
            <w:vAlign w:val="center"/>
            <w:hideMark/>
          </w:tcPr>
          <w:p w14:paraId="1D023133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Indicazioni operative</w:t>
            </w:r>
          </w:p>
        </w:tc>
        <w:tc>
          <w:tcPr>
            <w:tcW w:w="3439" w:type="pct"/>
            <w:gridSpan w:val="4"/>
            <w:vMerge w:val="restart"/>
            <w:shd w:val="clear" w:color="auto" w:fill="auto"/>
            <w:vAlign w:val="center"/>
            <w:hideMark/>
          </w:tcPr>
          <w:p w14:paraId="782626B9" w14:textId="65E2DCA1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  <w:r w:rsidRPr="00E21D38"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E21D38" w:rsidRPr="00E21D38" w14:paraId="4FB5AEE4" w14:textId="77777777" w:rsidTr="008442EA">
        <w:trPr>
          <w:trHeight w:val="450"/>
        </w:trPr>
        <w:tc>
          <w:tcPr>
            <w:tcW w:w="1561" w:type="pct"/>
            <w:vMerge/>
            <w:vAlign w:val="center"/>
            <w:hideMark/>
          </w:tcPr>
          <w:p w14:paraId="5E2BDB38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3439" w:type="pct"/>
            <w:gridSpan w:val="4"/>
            <w:vMerge/>
            <w:vAlign w:val="center"/>
            <w:hideMark/>
          </w:tcPr>
          <w:p w14:paraId="5385D127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</w:p>
        </w:tc>
      </w:tr>
      <w:tr w:rsidR="00E21D38" w:rsidRPr="00E21D38" w14:paraId="2ACB51A1" w14:textId="77777777" w:rsidTr="008442EA">
        <w:trPr>
          <w:trHeight w:val="450"/>
        </w:trPr>
        <w:tc>
          <w:tcPr>
            <w:tcW w:w="1561" w:type="pct"/>
            <w:vMerge/>
            <w:vAlign w:val="center"/>
            <w:hideMark/>
          </w:tcPr>
          <w:p w14:paraId="080345FC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3439" w:type="pct"/>
            <w:gridSpan w:val="4"/>
            <w:vMerge/>
            <w:vAlign w:val="center"/>
            <w:hideMark/>
          </w:tcPr>
          <w:p w14:paraId="00A09045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</w:p>
        </w:tc>
      </w:tr>
      <w:tr w:rsidR="00E21D38" w:rsidRPr="00E21D38" w14:paraId="28B38C4C" w14:textId="77777777" w:rsidTr="008442EA">
        <w:trPr>
          <w:trHeight w:val="450"/>
        </w:trPr>
        <w:tc>
          <w:tcPr>
            <w:tcW w:w="1561" w:type="pct"/>
            <w:vMerge/>
            <w:vAlign w:val="center"/>
            <w:hideMark/>
          </w:tcPr>
          <w:p w14:paraId="5507478F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3439" w:type="pct"/>
            <w:gridSpan w:val="4"/>
            <w:vMerge/>
            <w:vAlign w:val="center"/>
            <w:hideMark/>
          </w:tcPr>
          <w:p w14:paraId="13511587" w14:textId="77777777" w:rsidR="00E21D38" w:rsidRPr="00E21D38" w:rsidRDefault="00E21D38" w:rsidP="00E2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it-IT"/>
              </w:rPr>
            </w:pPr>
          </w:p>
        </w:tc>
      </w:tr>
    </w:tbl>
    <w:p w14:paraId="0B1A188E" w14:textId="5D6214D9" w:rsidR="008A5F9D" w:rsidRDefault="008A5F9D"/>
    <w:sectPr w:rsidR="008A5F9D" w:rsidSect="00871C5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15A1" w14:textId="77777777" w:rsidR="00046B1E" w:rsidRDefault="00046B1E" w:rsidP="008442EA">
      <w:pPr>
        <w:spacing w:after="0" w:line="240" w:lineRule="auto"/>
      </w:pPr>
      <w:r>
        <w:separator/>
      </w:r>
    </w:p>
  </w:endnote>
  <w:endnote w:type="continuationSeparator" w:id="0">
    <w:p w14:paraId="1F5FBF86" w14:textId="77777777" w:rsidR="00046B1E" w:rsidRDefault="00046B1E" w:rsidP="0084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881B" w14:textId="77777777" w:rsidR="00046B1E" w:rsidRDefault="00046B1E" w:rsidP="008442EA">
      <w:pPr>
        <w:spacing w:after="0" w:line="240" w:lineRule="auto"/>
      </w:pPr>
      <w:r>
        <w:separator/>
      </w:r>
    </w:p>
  </w:footnote>
  <w:footnote w:type="continuationSeparator" w:id="0">
    <w:p w14:paraId="7AE26465" w14:textId="77777777" w:rsidR="00046B1E" w:rsidRDefault="00046B1E" w:rsidP="0084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CECF" w14:textId="40D5BC62" w:rsidR="00871C54" w:rsidRDefault="00871C54">
    <w:pPr>
      <w:pStyle w:val="Intestazione"/>
    </w:pPr>
    <w:r>
      <w:rPr>
        <w:noProof/>
      </w:rPr>
      <w:drawing>
        <wp:inline distT="0" distB="0" distL="0" distR="0" wp14:anchorId="2B9082EA" wp14:editId="7C50416F">
          <wp:extent cx="1914525" cy="38286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Campus-Nuovo-Orizzontale-Blu-1000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957" cy="40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CC46FE" w14:textId="051AD335" w:rsidR="008442EA" w:rsidRDefault="008442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38"/>
    <w:rsid w:val="00015897"/>
    <w:rsid w:val="00046B1E"/>
    <w:rsid w:val="00060B29"/>
    <w:rsid w:val="00214E47"/>
    <w:rsid w:val="00230C4C"/>
    <w:rsid w:val="003464D0"/>
    <w:rsid w:val="003F6D83"/>
    <w:rsid w:val="004318B9"/>
    <w:rsid w:val="00516253"/>
    <w:rsid w:val="00637A11"/>
    <w:rsid w:val="006C2A49"/>
    <w:rsid w:val="0078020B"/>
    <w:rsid w:val="007C6679"/>
    <w:rsid w:val="008442EA"/>
    <w:rsid w:val="00871C54"/>
    <w:rsid w:val="008A5F9D"/>
    <w:rsid w:val="00911149"/>
    <w:rsid w:val="00A63A67"/>
    <w:rsid w:val="00B14890"/>
    <w:rsid w:val="00B15BDB"/>
    <w:rsid w:val="00B82C1B"/>
    <w:rsid w:val="00C032D2"/>
    <w:rsid w:val="00CB4B94"/>
    <w:rsid w:val="00DD763B"/>
    <w:rsid w:val="00DF00DB"/>
    <w:rsid w:val="00E21D38"/>
    <w:rsid w:val="00EE71D5"/>
    <w:rsid w:val="00FB25EF"/>
    <w:rsid w:val="00FD4FB3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592A"/>
  <w15:chartTrackingRefBased/>
  <w15:docId w15:val="{921CBA2B-32D9-454F-9573-93CDE1F4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21D3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4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2EA"/>
  </w:style>
  <w:style w:type="paragraph" w:styleId="Pidipagina">
    <w:name w:val="footer"/>
    <w:basedOn w:val="Normale"/>
    <w:link w:val="PidipaginaCarattere"/>
    <w:uiPriority w:val="99"/>
    <w:unhideWhenUsed/>
    <w:rsid w:val="00844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minozzi</dc:creator>
  <cp:keywords/>
  <dc:description/>
  <cp:lastModifiedBy>Giorgio Anglani</cp:lastModifiedBy>
  <cp:revision>2</cp:revision>
  <dcterms:created xsi:type="dcterms:W3CDTF">2024-04-17T15:21:00Z</dcterms:created>
  <dcterms:modified xsi:type="dcterms:W3CDTF">2024-04-17T15:21:00Z</dcterms:modified>
</cp:coreProperties>
</file>